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146" w:rsidRPr="0090505C" w:rsidRDefault="0090416A" w:rsidP="00B05566">
      <w:pPr>
        <w:rPr>
          <w:b/>
          <w:sz w:val="24"/>
        </w:rPr>
      </w:pPr>
      <w:proofErr w:type="spellStart"/>
      <w:r w:rsidRPr="0090505C">
        <w:rPr>
          <w:b/>
          <w:sz w:val="24"/>
        </w:rPr>
        <w:t>Advance</w:t>
      </w:r>
      <w:proofErr w:type="spellEnd"/>
      <w:r w:rsidRPr="0090505C">
        <w:rPr>
          <w:b/>
          <w:sz w:val="24"/>
        </w:rPr>
        <w:t xml:space="preserve"> Organi</w:t>
      </w:r>
      <w:r w:rsidR="00E06D1D" w:rsidRPr="0090505C">
        <w:rPr>
          <w:b/>
          <w:sz w:val="24"/>
        </w:rPr>
        <w:t>z</w:t>
      </w:r>
      <w:r w:rsidRPr="0090505C">
        <w:rPr>
          <w:b/>
          <w:sz w:val="24"/>
        </w:rPr>
        <w:t>er</w:t>
      </w:r>
    </w:p>
    <w:p w:rsidR="004563C9" w:rsidRDefault="00CD421C" w:rsidP="00CD421C">
      <w:pPr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 wp14:anchorId="3CABF6B4" wp14:editId="2C24319B">
            <wp:extent cx="7317397" cy="5549107"/>
            <wp:effectExtent l="19050" t="0" r="0" b="0"/>
            <wp:docPr id="2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2683" r="131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7397" cy="5549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505C" w:rsidRDefault="00621BB3" w:rsidP="00CD421C">
      <w:pPr>
        <w:jc w:val="center"/>
        <w:rPr>
          <w:sz w:val="24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left:0;text-align:left;margin-left:532.7pt;margin-top:4.35pt;width:168.75pt;height:26.45pt;z-index:251670528;mso-width-relative:margin;mso-height-relative:margin">
            <v:textbox style="mso-next-textbox:#_x0000_s1042">
              <w:txbxContent>
                <w:p w:rsidR="00CD421C" w:rsidRDefault="00CD421C" w:rsidP="00CD421C">
                  <w:pPr>
                    <w:rPr>
                      <w:sz w:val="14"/>
                      <w:szCs w:val="14"/>
                    </w:rPr>
                  </w:pPr>
                  <w:r w:rsidRPr="003E1DE4">
                    <w:rPr>
                      <w:sz w:val="14"/>
                      <w:szCs w:val="14"/>
                    </w:rPr>
                    <w:t>Bild</w:t>
                  </w:r>
                  <w:r w:rsidR="00292FD5">
                    <w:rPr>
                      <w:sz w:val="14"/>
                      <w:szCs w:val="14"/>
                    </w:rPr>
                    <w:t>er</w:t>
                  </w:r>
                  <w:r w:rsidRPr="003E1DE4">
                    <w:rPr>
                      <w:sz w:val="14"/>
                      <w:szCs w:val="14"/>
                    </w:rPr>
                    <w:t xml:space="preserve">: </w:t>
                  </w:r>
                  <w:r w:rsidR="00292FD5">
                    <w:rPr>
                      <w:sz w:val="14"/>
                      <w:szCs w:val="14"/>
                    </w:rPr>
                    <w:t xml:space="preserve">Herstellung von </w:t>
                  </w:r>
                  <w:r>
                    <w:rPr>
                      <w:sz w:val="14"/>
                      <w:szCs w:val="14"/>
                    </w:rPr>
                    <w:t>Klöße</w:t>
                  </w:r>
                  <w:r w:rsidR="00292FD5">
                    <w:rPr>
                      <w:sz w:val="14"/>
                      <w:szCs w:val="14"/>
                    </w:rPr>
                    <w:t>n</w:t>
                  </w:r>
                </w:p>
                <w:p w:rsidR="00CD421C" w:rsidRPr="003E1DE4" w:rsidRDefault="00CD421C" w:rsidP="00CD421C">
                  <w:pPr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Quelle: A.</w:t>
                  </w:r>
                  <w:r w:rsidR="00292FD5">
                    <w:rPr>
                      <w:sz w:val="14"/>
                      <w:szCs w:val="14"/>
                    </w:rPr>
                    <w:t xml:space="preserve"> </w:t>
                  </w:r>
                  <w:r>
                    <w:rPr>
                      <w:sz w:val="14"/>
                      <w:szCs w:val="14"/>
                    </w:rPr>
                    <w:t>Speiser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41" type="#_x0000_t202" style="position:absolute;left:0;text-align:left;margin-left:357.2pt;margin-top:4.35pt;width:168.75pt;height:26.45pt;z-index:251669504;mso-width-relative:margin;mso-height-relative:margin">
            <v:textbox style="mso-next-textbox:#_x0000_s1041">
              <w:txbxContent>
                <w:p w:rsidR="00CD421C" w:rsidRPr="003E1DE4" w:rsidRDefault="00CD421C" w:rsidP="00CD421C">
                  <w:pPr>
                    <w:rPr>
                      <w:sz w:val="14"/>
                      <w:szCs w:val="14"/>
                    </w:rPr>
                  </w:pPr>
                  <w:r w:rsidRPr="003E1DE4">
                    <w:rPr>
                      <w:sz w:val="14"/>
                      <w:szCs w:val="14"/>
                    </w:rPr>
                    <w:t xml:space="preserve">Bild: </w:t>
                  </w:r>
                  <w:r w:rsidR="00D55B47">
                    <w:rPr>
                      <w:sz w:val="14"/>
                      <w:szCs w:val="14"/>
                    </w:rPr>
                    <w:t xml:space="preserve">Arbeits- und Zeitplan, </w:t>
                  </w:r>
                  <w:r>
                    <w:rPr>
                      <w:sz w:val="14"/>
                      <w:szCs w:val="14"/>
                    </w:rPr>
                    <w:t>Tabelle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40" type="#_x0000_t202" style="position:absolute;left:0;text-align:left;margin-left:181.7pt;margin-top:4.35pt;width:168.75pt;height:26.45pt;z-index:251668480;mso-width-relative:margin;mso-height-relative:margin">
            <v:textbox>
              <w:txbxContent>
                <w:p w:rsidR="00CD421C" w:rsidRDefault="00CD421C" w:rsidP="00CD421C">
                  <w:pPr>
                    <w:rPr>
                      <w:sz w:val="14"/>
                      <w:szCs w:val="14"/>
                    </w:rPr>
                  </w:pPr>
                  <w:r w:rsidRPr="003E1DE4">
                    <w:rPr>
                      <w:sz w:val="14"/>
                      <w:szCs w:val="14"/>
                    </w:rPr>
                    <w:t xml:space="preserve">Bild: </w:t>
                  </w:r>
                  <w:r>
                    <w:rPr>
                      <w:sz w:val="14"/>
                      <w:szCs w:val="14"/>
                    </w:rPr>
                    <w:t>Mindmap</w:t>
                  </w:r>
                </w:p>
                <w:p w:rsidR="003D5AC9" w:rsidRPr="003E1DE4" w:rsidRDefault="00621BB3" w:rsidP="00CD421C">
                  <w:pPr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Quelle: E. </w:t>
                  </w:r>
                  <w:r>
                    <w:rPr>
                      <w:sz w:val="14"/>
                      <w:szCs w:val="14"/>
                    </w:rPr>
                    <w:t>Kolaczkowski</w:t>
                  </w:r>
                  <w:bookmarkStart w:id="0" w:name="_GoBack"/>
                  <w:bookmarkEnd w:id="0"/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38" type="#_x0000_t202" style="position:absolute;left:0;text-align:left;margin-left:.95pt;margin-top:4.35pt;width:168.75pt;height:26.45pt;z-index:251666432;mso-width-relative:margin;mso-height-relative:margin">
            <v:textbox style="mso-next-textbox:#_x0000_s1038">
              <w:txbxContent>
                <w:p w:rsidR="00CD421C" w:rsidRPr="00D020A0" w:rsidRDefault="00CD421C" w:rsidP="00CD421C">
                  <w:pPr>
                    <w:rPr>
                      <w:sz w:val="14"/>
                      <w:szCs w:val="14"/>
                      <w:lang w:val="en-US"/>
                    </w:rPr>
                  </w:pPr>
                  <w:proofErr w:type="spellStart"/>
                  <w:r w:rsidRPr="00D020A0">
                    <w:rPr>
                      <w:sz w:val="14"/>
                      <w:szCs w:val="14"/>
                      <w:lang w:val="en-US"/>
                    </w:rPr>
                    <w:t>Bild</w:t>
                  </w:r>
                  <w:proofErr w:type="spellEnd"/>
                  <w:r w:rsidRPr="00D020A0">
                    <w:rPr>
                      <w:sz w:val="14"/>
                      <w:szCs w:val="14"/>
                      <w:lang w:val="en-US"/>
                    </w:rPr>
                    <w:t>: Advance Organi</w:t>
                  </w:r>
                  <w:r w:rsidR="0090505C">
                    <w:rPr>
                      <w:sz w:val="14"/>
                      <w:szCs w:val="14"/>
                      <w:lang w:val="en-US"/>
                    </w:rPr>
                    <w:t>z</w:t>
                  </w:r>
                  <w:r w:rsidRPr="00D020A0">
                    <w:rPr>
                      <w:sz w:val="14"/>
                      <w:szCs w:val="14"/>
                      <w:lang w:val="en-US"/>
                    </w:rPr>
                    <w:t>er</w:t>
                  </w:r>
                </w:p>
              </w:txbxContent>
            </v:textbox>
          </v:shape>
        </w:pict>
      </w:r>
    </w:p>
    <w:p w:rsidR="00CD421C" w:rsidRDefault="00CD421C" w:rsidP="00CD421C">
      <w:pPr>
        <w:jc w:val="center"/>
        <w:rPr>
          <w:sz w:val="24"/>
        </w:rPr>
      </w:pPr>
    </w:p>
    <w:p w:rsidR="00CD421C" w:rsidRPr="00B05566" w:rsidRDefault="00621BB3" w:rsidP="00CD421C">
      <w:pPr>
        <w:jc w:val="center"/>
        <w:rPr>
          <w:sz w:val="24"/>
        </w:rPr>
      </w:pPr>
      <w:r>
        <w:rPr>
          <w:noProof/>
          <w:sz w:val="24"/>
        </w:rPr>
        <w:pict>
          <v:shape id="_x0000_s1043" type="#_x0000_t202" style="position:absolute;left:0;text-align:left;margin-left:357.2pt;margin-top:18.4pt;width:168.75pt;height:25.2pt;z-index:251671552;mso-width-relative:margin;mso-height-relative:margin">
            <v:textbox>
              <w:txbxContent>
                <w:p w:rsidR="00D55B47" w:rsidRDefault="00D55B47" w:rsidP="00D55B47">
                  <w:pPr>
                    <w:rPr>
                      <w:sz w:val="14"/>
                      <w:szCs w:val="14"/>
                    </w:rPr>
                  </w:pPr>
                  <w:r w:rsidRPr="003E1DE4">
                    <w:rPr>
                      <w:sz w:val="14"/>
                      <w:szCs w:val="14"/>
                    </w:rPr>
                    <w:t xml:space="preserve">Bild: </w:t>
                  </w:r>
                  <w:r>
                    <w:rPr>
                      <w:sz w:val="14"/>
                      <w:szCs w:val="14"/>
                    </w:rPr>
                    <w:t>Handlungskreislauf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39" type="#_x0000_t202" style="position:absolute;left:0;text-align:left;margin-left:181.7pt;margin-top:18.4pt;width:168.75pt;height:25.2pt;z-index:251667456;mso-width-relative:margin;mso-height-relative:margin">
            <v:textbox>
              <w:txbxContent>
                <w:p w:rsidR="00CD421C" w:rsidRDefault="00CD421C" w:rsidP="00CD421C">
                  <w:pPr>
                    <w:rPr>
                      <w:sz w:val="14"/>
                      <w:szCs w:val="14"/>
                    </w:rPr>
                  </w:pPr>
                  <w:r w:rsidRPr="003E1DE4">
                    <w:rPr>
                      <w:sz w:val="14"/>
                      <w:szCs w:val="14"/>
                    </w:rPr>
                    <w:t xml:space="preserve">Bild: </w:t>
                  </w:r>
                  <w:r>
                    <w:rPr>
                      <w:sz w:val="14"/>
                      <w:szCs w:val="14"/>
                    </w:rPr>
                    <w:t>Strichmännchen</w:t>
                  </w:r>
                </w:p>
                <w:p w:rsidR="00CD421C" w:rsidRPr="003E1DE4" w:rsidRDefault="00CD421C" w:rsidP="00CD421C">
                  <w:pPr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Quelle: E.</w:t>
                  </w:r>
                  <w:r w:rsidR="00292FD5">
                    <w:rPr>
                      <w:sz w:val="14"/>
                      <w:szCs w:val="14"/>
                    </w:rPr>
                    <w:t xml:space="preserve"> </w:t>
                  </w:r>
                  <w:proofErr w:type="spellStart"/>
                  <w:r>
                    <w:rPr>
                      <w:sz w:val="14"/>
                      <w:szCs w:val="14"/>
                    </w:rPr>
                    <w:t>Kolaczkowski</w:t>
                  </w:r>
                  <w:proofErr w:type="spellEnd"/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37" type="#_x0000_t202" style="position:absolute;left:0;text-align:left;margin-left:.95pt;margin-top:18.4pt;width:168.75pt;height:25.2pt;z-index:251665408;mso-width-relative:margin;mso-height-relative:margin">
            <v:textbox style="mso-next-textbox:#_x0000_s1037">
              <w:txbxContent>
                <w:p w:rsidR="00CD421C" w:rsidRDefault="00CD421C" w:rsidP="00CD421C">
                  <w:pPr>
                    <w:rPr>
                      <w:sz w:val="14"/>
                      <w:szCs w:val="14"/>
                    </w:rPr>
                  </w:pPr>
                  <w:r w:rsidRPr="003E1DE4">
                    <w:rPr>
                      <w:sz w:val="14"/>
                      <w:szCs w:val="14"/>
                    </w:rPr>
                    <w:t xml:space="preserve">Bild: </w:t>
                  </w:r>
                  <w:r>
                    <w:rPr>
                      <w:sz w:val="14"/>
                      <w:szCs w:val="14"/>
                    </w:rPr>
                    <w:t>Versuch,</w:t>
                  </w:r>
                  <w:r w:rsidR="00292FD5">
                    <w:rPr>
                      <w:sz w:val="14"/>
                      <w:szCs w:val="14"/>
                    </w:rPr>
                    <w:t xml:space="preserve"> </w:t>
                  </w:r>
                  <w:r w:rsidR="0090505C">
                    <w:rPr>
                      <w:sz w:val="14"/>
                      <w:szCs w:val="14"/>
                    </w:rPr>
                    <w:t>k</w:t>
                  </w:r>
                  <w:r>
                    <w:rPr>
                      <w:sz w:val="14"/>
                      <w:szCs w:val="14"/>
                    </w:rPr>
                    <w:t>ohlenhydrathaltige Lebensmittel</w:t>
                  </w:r>
                </w:p>
                <w:p w:rsidR="00CD421C" w:rsidRPr="003E1DE4" w:rsidRDefault="00CD421C" w:rsidP="00CD421C">
                  <w:pPr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Quelle: E.</w:t>
                  </w:r>
                  <w:r w:rsidR="00292FD5">
                    <w:rPr>
                      <w:sz w:val="14"/>
                      <w:szCs w:val="14"/>
                    </w:rPr>
                    <w:t xml:space="preserve"> </w:t>
                  </w:r>
                  <w:proofErr w:type="spellStart"/>
                  <w:r>
                    <w:rPr>
                      <w:sz w:val="14"/>
                      <w:szCs w:val="14"/>
                    </w:rPr>
                    <w:t>Kolaczkowski</w:t>
                  </w:r>
                  <w:proofErr w:type="spellEnd"/>
                </w:p>
              </w:txbxContent>
            </v:textbox>
          </v:shape>
        </w:pict>
      </w:r>
    </w:p>
    <w:sectPr w:rsidR="00CD421C" w:rsidRPr="00B05566" w:rsidSect="00AF5146">
      <w:headerReference w:type="default" r:id="rId10"/>
      <w:footerReference w:type="default" r:id="rId11"/>
      <w:pgSz w:w="16840" w:h="11907" w:orient="landscape" w:code="9"/>
      <w:pgMar w:top="1134" w:right="851" w:bottom="851" w:left="851" w:header="0" w:footer="51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C80" w:rsidRDefault="00481C80">
      <w:r>
        <w:separator/>
      </w:r>
    </w:p>
  </w:endnote>
  <w:endnote w:type="continuationSeparator" w:id="0">
    <w:p w:rsidR="00481C80" w:rsidRDefault="00481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Pr="006C3DA7" w:rsidRDefault="00621BB3">
    <w:pPr>
      <w:pStyle w:val="Fuzeile"/>
      <w:rPr>
        <w:sz w:val="20"/>
        <w:szCs w:val="20"/>
      </w:rPr>
    </w:pPr>
    <w:r>
      <w:rPr>
        <w:noProof/>
        <w:sz w:val="20"/>
        <w:szCs w:val="20"/>
      </w:rPr>
      <w:pict>
        <v:line id="_x0000_s2050" style="position:absolute;z-index:251657728" from="0,-4.05pt" to="771.95pt,-4.05pt"/>
      </w:pict>
    </w:r>
    <w:r w:rsidR="006C3DA7" w:rsidRPr="006C3DA7">
      <w:rPr>
        <w:sz w:val="20"/>
        <w:szCs w:val="20"/>
      </w:rPr>
      <w:t>Ler</w:t>
    </w:r>
    <w:r w:rsidR="00F01E4B">
      <w:rPr>
        <w:sz w:val="20"/>
        <w:szCs w:val="20"/>
      </w:rPr>
      <w:t>nfeld</w:t>
    </w:r>
    <w:r w:rsidR="006C3DA7" w:rsidRPr="006C3DA7">
      <w:rPr>
        <w:sz w:val="20"/>
        <w:szCs w:val="20"/>
      </w:rPr>
      <w:t>nummer</w:t>
    </w:r>
    <w:r w:rsidR="00154094">
      <w:rPr>
        <w:sz w:val="20"/>
        <w:szCs w:val="20"/>
      </w:rPr>
      <w:t xml:space="preserve"> 2 </w:t>
    </w:r>
    <w:r w:rsidR="00154094">
      <w:rPr>
        <w:sz w:val="20"/>
        <w:szCs w:val="20"/>
      </w:rPr>
      <w:tab/>
    </w:r>
    <w:r w:rsidR="00154094"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C80" w:rsidRDefault="00481C80">
      <w:r>
        <w:separator/>
      </w:r>
    </w:p>
  </w:footnote>
  <w:footnote w:type="continuationSeparator" w:id="0">
    <w:p w:rsidR="00481C80" w:rsidRDefault="00481C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Default="006C3DA7">
    <w:pPr>
      <w:pStyle w:val="Kopfzeile"/>
    </w:pPr>
    <w:r>
      <w:tab/>
    </w:r>
    <w:r>
      <w:tab/>
    </w:r>
  </w:p>
  <w:p w:rsidR="00ED7BF2" w:rsidRDefault="00ED7BF2">
    <w:pPr>
      <w:pStyle w:val="Kopfzeile"/>
    </w:pPr>
  </w:p>
  <w:p w:rsidR="00E51FCC" w:rsidRPr="00E51FCC" w:rsidRDefault="006C3DA7" w:rsidP="00E51FCC">
    <w:pPr>
      <w:pStyle w:val="berschrift1"/>
      <w:pBdr>
        <w:bottom w:val="single" w:sz="4" w:space="1" w:color="auto"/>
      </w:pBdr>
      <w:jc w:val="left"/>
      <w:rPr>
        <w:rFonts w:ascii="Arial" w:hAnsi="Arial" w:cs="Arial"/>
        <w:sz w:val="24"/>
        <w:u w:val="none"/>
      </w:rPr>
    </w:pPr>
    <w:r>
      <w:rPr>
        <w:rFonts w:ascii="Arial" w:hAnsi="Arial" w:cs="Arial"/>
        <w:sz w:val="24"/>
        <w:u w:val="none"/>
      </w:rPr>
      <w:t>Thema</w:t>
    </w:r>
    <w:r w:rsidR="0090505C">
      <w:rPr>
        <w:rFonts w:ascii="Arial" w:hAnsi="Arial" w:cs="Arial"/>
        <w:sz w:val="24"/>
        <w:u w:val="none"/>
      </w:rPr>
      <w:t>:</w:t>
    </w:r>
    <w:r w:rsidR="00080B3E">
      <w:rPr>
        <w:rFonts w:ascii="Arial" w:hAnsi="Arial" w:cs="Arial"/>
        <w:sz w:val="24"/>
        <w:u w:val="none"/>
      </w:rPr>
      <w:t xml:space="preserve"> </w:t>
    </w:r>
    <w:r w:rsidR="0090505C">
      <w:rPr>
        <w:rFonts w:ascii="Arial" w:hAnsi="Arial" w:cs="Arial"/>
        <w:sz w:val="24"/>
        <w:u w:val="none"/>
      </w:rPr>
      <w:t xml:space="preserve">Lernsituation LF2 </w:t>
    </w:r>
    <w:r w:rsidR="001C6FDD">
      <w:rPr>
        <w:rFonts w:ascii="Arial" w:hAnsi="Arial" w:cs="Arial"/>
        <w:sz w:val="24"/>
        <w:u w:val="none"/>
      </w:rPr>
      <w:t>–</w:t>
    </w:r>
    <w:r w:rsidR="00351EBB">
      <w:rPr>
        <w:rFonts w:ascii="Arial" w:hAnsi="Arial" w:cs="Arial"/>
        <w:sz w:val="24"/>
        <w:u w:val="none"/>
      </w:rPr>
      <w:t xml:space="preserve"> </w:t>
    </w:r>
    <w:r w:rsidR="00F704A6">
      <w:rPr>
        <w:rFonts w:ascii="Arial" w:hAnsi="Arial" w:cs="Arial"/>
        <w:sz w:val="24"/>
        <w:u w:val="none"/>
      </w:rPr>
      <w:t>BFK und BPK</w:t>
    </w:r>
    <w:r w:rsidR="006F320E">
      <w:rPr>
        <w:rFonts w:ascii="Arial" w:hAnsi="Arial" w:cs="Arial"/>
        <w:sz w:val="24"/>
        <w:u w:val="none"/>
      </w:rPr>
      <w:tab/>
    </w:r>
    <w:r w:rsidR="006F320E">
      <w:rPr>
        <w:rFonts w:ascii="Arial" w:hAnsi="Arial" w:cs="Arial"/>
        <w:sz w:val="24"/>
        <w:u w:val="none"/>
      </w:rPr>
      <w:tab/>
    </w:r>
    <w:r w:rsidR="006F320E">
      <w:rPr>
        <w:rFonts w:ascii="Arial" w:hAnsi="Arial" w:cs="Arial"/>
        <w:sz w:val="24"/>
        <w:u w:val="none"/>
      </w:rPr>
      <w:tab/>
    </w:r>
    <w:r w:rsidR="0090505C">
      <w:rPr>
        <w:rFonts w:ascii="Arial" w:hAnsi="Arial" w:cs="Arial"/>
        <w:sz w:val="24"/>
        <w:u w:val="none"/>
      </w:rPr>
      <w:tab/>
    </w:r>
    <w:r w:rsidR="0090505C">
      <w:rPr>
        <w:rFonts w:ascii="Arial" w:hAnsi="Arial" w:cs="Arial"/>
        <w:sz w:val="24"/>
        <w:u w:val="none"/>
      </w:rPr>
      <w:tab/>
    </w:r>
    <w:r w:rsidR="0090505C">
      <w:rPr>
        <w:rFonts w:ascii="Arial" w:hAnsi="Arial" w:cs="Arial"/>
        <w:sz w:val="24"/>
        <w:u w:val="none"/>
      </w:rPr>
      <w:tab/>
    </w:r>
    <w:r w:rsidR="0090505C">
      <w:rPr>
        <w:rFonts w:ascii="Arial" w:hAnsi="Arial" w:cs="Arial"/>
        <w:sz w:val="24"/>
        <w:u w:val="none"/>
      </w:rPr>
      <w:tab/>
    </w:r>
    <w:r w:rsidR="0090505C">
      <w:rPr>
        <w:rFonts w:ascii="Arial" w:hAnsi="Arial" w:cs="Arial"/>
        <w:sz w:val="24"/>
        <w:u w:val="none"/>
      </w:rPr>
      <w:tab/>
    </w:r>
    <w:r w:rsidR="0090505C">
      <w:rPr>
        <w:rFonts w:ascii="Arial" w:hAnsi="Arial" w:cs="Arial"/>
        <w:sz w:val="24"/>
        <w:u w:val="none"/>
      </w:rPr>
      <w:tab/>
    </w:r>
    <w:r w:rsidR="0090505C">
      <w:rPr>
        <w:rFonts w:ascii="Arial" w:hAnsi="Arial" w:cs="Arial"/>
        <w:sz w:val="24"/>
        <w:u w:val="none"/>
      </w:rPr>
      <w:tab/>
    </w:r>
    <w:r w:rsidR="0090505C">
      <w:rPr>
        <w:rFonts w:ascii="Arial" w:hAnsi="Arial" w:cs="Arial"/>
        <w:sz w:val="24"/>
        <w:u w:val="none"/>
      </w:rPr>
      <w:tab/>
    </w:r>
    <w:r w:rsidR="0090505C">
      <w:rPr>
        <w:rFonts w:ascii="Arial" w:hAnsi="Arial" w:cs="Arial"/>
        <w:sz w:val="24"/>
        <w:u w:val="none"/>
      </w:rPr>
      <w:tab/>
    </w:r>
    <w:r w:rsidR="0090505C">
      <w:rPr>
        <w:rFonts w:ascii="Arial" w:hAnsi="Arial" w:cs="Arial"/>
        <w:sz w:val="24"/>
        <w:u w:val="none"/>
      </w:rPr>
      <w:tab/>
      <w:t xml:space="preserve">    </w:t>
    </w:r>
    <w:r w:rsidR="00C917B2">
      <w:rPr>
        <w:rFonts w:ascii="Arial" w:hAnsi="Arial" w:cs="Arial"/>
        <w:noProof/>
        <w:sz w:val="24"/>
        <w:u w:val="none"/>
      </w:rPr>
      <w:drawing>
        <wp:inline distT="0" distB="0" distL="0" distR="0">
          <wp:extent cx="377825" cy="353695"/>
          <wp:effectExtent l="19050" t="0" r="3175" b="0"/>
          <wp:docPr id="1" name="Bild 1" descr="ls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s-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7825" cy="3536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6EAA"/>
    <w:multiLevelType w:val="hybridMultilevel"/>
    <w:tmpl w:val="8A184F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977F0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E405410"/>
    <w:multiLevelType w:val="hybridMultilevel"/>
    <w:tmpl w:val="53F68A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185755"/>
    <w:multiLevelType w:val="hybridMultilevel"/>
    <w:tmpl w:val="39F00E5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F270EA"/>
    <w:multiLevelType w:val="hybridMultilevel"/>
    <w:tmpl w:val="A71EBD5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085DF7"/>
    <w:multiLevelType w:val="hybridMultilevel"/>
    <w:tmpl w:val="497A48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E35E57"/>
    <w:multiLevelType w:val="hybridMultilevel"/>
    <w:tmpl w:val="D89EC8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10"/>
  <w:drawingGridVerticalSpacing w:val="233"/>
  <w:displayHorizont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4005"/>
    <w:rsid w:val="000362A9"/>
    <w:rsid w:val="0004768F"/>
    <w:rsid w:val="00050B6B"/>
    <w:rsid w:val="00072264"/>
    <w:rsid w:val="00080B3E"/>
    <w:rsid w:val="000B12C1"/>
    <w:rsid w:val="000B5CE7"/>
    <w:rsid w:val="000B7899"/>
    <w:rsid w:val="000C015C"/>
    <w:rsid w:val="000C4005"/>
    <w:rsid w:val="00102CF5"/>
    <w:rsid w:val="001055B9"/>
    <w:rsid w:val="00145F48"/>
    <w:rsid w:val="00154094"/>
    <w:rsid w:val="001616EA"/>
    <w:rsid w:val="00163BB4"/>
    <w:rsid w:val="00166303"/>
    <w:rsid w:val="001769E5"/>
    <w:rsid w:val="001774B4"/>
    <w:rsid w:val="001A29A6"/>
    <w:rsid w:val="001B5D45"/>
    <w:rsid w:val="001C3A9F"/>
    <w:rsid w:val="001C42F4"/>
    <w:rsid w:val="001C47A4"/>
    <w:rsid w:val="001C6FDD"/>
    <w:rsid w:val="001D6CA3"/>
    <w:rsid w:val="0022087E"/>
    <w:rsid w:val="00235B58"/>
    <w:rsid w:val="002375DA"/>
    <w:rsid w:val="0027119A"/>
    <w:rsid w:val="00271381"/>
    <w:rsid w:val="00272D2E"/>
    <w:rsid w:val="00276BD6"/>
    <w:rsid w:val="00285B13"/>
    <w:rsid w:val="00291A9A"/>
    <w:rsid w:val="00292FD5"/>
    <w:rsid w:val="002A493C"/>
    <w:rsid w:val="002B7BD1"/>
    <w:rsid w:val="002C16ED"/>
    <w:rsid w:val="002D03E3"/>
    <w:rsid w:val="002D13F1"/>
    <w:rsid w:val="002D2E45"/>
    <w:rsid w:val="002F2E44"/>
    <w:rsid w:val="00303599"/>
    <w:rsid w:val="00347419"/>
    <w:rsid w:val="00351EBB"/>
    <w:rsid w:val="00352CA2"/>
    <w:rsid w:val="00363D24"/>
    <w:rsid w:val="00370A15"/>
    <w:rsid w:val="0037487F"/>
    <w:rsid w:val="00375449"/>
    <w:rsid w:val="003821EC"/>
    <w:rsid w:val="003D5AC9"/>
    <w:rsid w:val="003E6005"/>
    <w:rsid w:val="004234F8"/>
    <w:rsid w:val="0043280D"/>
    <w:rsid w:val="00435A7D"/>
    <w:rsid w:val="004545BB"/>
    <w:rsid w:val="00455491"/>
    <w:rsid w:val="004563C9"/>
    <w:rsid w:val="00466F43"/>
    <w:rsid w:val="004709C5"/>
    <w:rsid w:val="00481C80"/>
    <w:rsid w:val="00494BA8"/>
    <w:rsid w:val="004D3A4D"/>
    <w:rsid w:val="004E0835"/>
    <w:rsid w:val="004F74B1"/>
    <w:rsid w:val="0050786F"/>
    <w:rsid w:val="0052095E"/>
    <w:rsid w:val="00527B85"/>
    <w:rsid w:val="00532E1B"/>
    <w:rsid w:val="00536C25"/>
    <w:rsid w:val="00537A4C"/>
    <w:rsid w:val="005477F8"/>
    <w:rsid w:val="00552BFD"/>
    <w:rsid w:val="00580AC8"/>
    <w:rsid w:val="00583C11"/>
    <w:rsid w:val="00591FA1"/>
    <w:rsid w:val="005A2A60"/>
    <w:rsid w:val="005A32F6"/>
    <w:rsid w:val="005C0EA3"/>
    <w:rsid w:val="005D5BD4"/>
    <w:rsid w:val="005F19C6"/>
    <w:rsid w:val="005F59C1"/>
    <w:rsid w:val="00602AC9"/>
    <w:rsid w:val="00603B3B"/>
    <w:rsid w:val="00620B47"/>
    <w:rsid w:val="00621BB3"/>
    <w:rsid w:val="00624114"/>
    <w:rsid w:val="00662505"/>
    <w:rsid w:val="006712DB"/>
    <w:rsid w:val="006751E7"/>
    <w:rsid w:val="006835B8"/>
    <w:rsid w:val="006A1823"/>
    <w:rsid w:val="006B0A15"/>
    <w:rsid w:val="006C3DA7"/>
    <w:rsid w:val="006F320E"/>
    <w:rsid w:val="00711599"/>
    <w:rsid w:val="00722D90"/>
    <w:rsid w:val="00723FFB"/>
    <w:rsid w:val="00725464"/>
    <w:rsid w:val="00733B63"/>
    <w:rsid w:val="007354CB"/>
    <w:rsid w:val="00741B53"/>
    <w:rsid w:val="00741DC0"/>
    <w:rsid w:val="00775641"/>
    <w:rsid w:val="00790BC1"/>
    <w:rsid w:val="0079438E"/>
    <w:rsid w:val="007A6008"/>
    <w:rsid w:val="007B7353"/>
    <w:rsid w:val="007D37FA"/>
    <w:rsid w:val="007D7FE2"/>
    <w:rsid w:val="007F2595"/>
    <w:rsid w:val="007F6A26"/>
    <w:rsid w:val="00845542"/>
    <w:rsid w:val="008610A7"/>
    <w:rsid w:val="00864F8E"/>
    <w:rsid w:val="0088412E"/>
    <w:rsid w:val="008953A9"/>
    <w:rsid w:val="008971A5"/>
    <w:rsid w:val="00897338"/>
    <w:rsid w:val="008A5339"/>
    <w:rsid w:val="008A6579"/>
    <w:rsid w:val="008B10CE"/>
    <w:rsid w:val="008C021E"/>
    <w:rsid w:val="008E7203"/>
    <w:rsid w:val="008E7A9E"/>
    <w:rsid w:val="0090416A"/>
    <w:rsid w:val="0090505C"/>
    <w:rsid w:val="00913589"/>
    <w:rsid w:val="00917D5C"/>
    <w:rsid w:val="0092488B"/>
    <w:rsid w:val="00925199"/>
    <w:rsid w:val="009319E5"/>
    <w:rsid w:val="00941FDC"/>
    <w:rsid w:val="0095549D"/>
    <w:rsid w:val="00965274"/>
    <w:rsid w:val="00984734"/>
    <w:rsid w:val="009936FD"/>
    <w:rsid w:val="009A1E2A"/>
    <w:rsid w:val="009C317E"/>
    <w:rsid w:val="009C4EAE"/>
    <w:rsid w:val="009F3CF1"/>
    <w:rsid w:val="00A10BAA"/>
    <w:rsid w:val="00A33253"/>
    <w:rsid w:val="00A35EA8"/>
    <w:rsid w:val="00A57ECC"/>
    <w:rsid w:val="00A642E6"/>
    <w:rsid w:val="00A74F93"/>
    <w:rsid w:val="00A755EB"/>
    <w:rsid w:val="00A81B8D"/>
    <w:rsid w:val="00AA4311"/>
    <w:rsid w:val="00AB53E5"/>
    <w:rsid w:val="00AC3E53"/>
    <w:rsid w:val="00AD1FE3"/>
    <w:rsid w:val="00AD336B"/>
    <w:rsid w:val="00AE7713"/>
    <w:rsid w:val="00AF4B51"/>
    <w:rsid w:val="00AF5146"/>
    <w:rsid w:val="00B05566"/>
    <w:rsid w:val="00B07817"/>
    <w:rsid w:val="00B27AFF"/>
    <w:rsid w:val="00B632B8"/>
    <w:rsid w:val="00B63750"/>
    <w:rsid w:val="00B752FD"/>
    <w:rsid w:val="00B82C16"/>
    <w:rsid w:val="00B92AAB"/>
    <w:rsid w:val="00B94DCD"/>
    <w:rsid w:val="00B951AE"/>
    <w:rsid w:val="00B95E3F"/>
    <w:rsid w:val="00BD5A46"/>
    <w:rsid w:val="00BF1BC8"/>
    <w:rsid w:val="00BF2118"/>
    <w:rsid w:val="00BF4932"/>
    <w:rsid w:val="00BF6B82"/>
    <w:rsid w:val="00C04108"/>
    <w:rsid w:val="00C079F2"/>
    <w:rsid w:val="00C111DD"/>
    <w:rsid w:val="00C20386"/>
    <w:rsid w:val="00C224A0"/>
    <w:rsid w:val="00C241FC"/>
    <w:rsid w:val="00C246DD"/>
    <w:rsid w:val="00C3050C"/>
    <w:rsid w:val="00C44702"/>
    <w:rsid w:val="00C46E08"/>
    <w:rsid w:val="00C47848"/>
    <w:rsid w:val="00C52DF5"/>
    <w:rsid w:val="00C7450B"/>
    <w:rsid w:val="00C7586A"/>
    <w:rsid w:val="00C7754B"/>
    <w:rsid w:val="00C82E2E"/>
    <w:rsid w:val="00C83588"/>
    <w:rsid w:val="00C917B2"/>
    <w:rsid w:val="00C93552"/>
    <w:rsid w:val="00CB3494"/>
    <w:rsid w:val="00CC4141"/>
    <w:rsid w:val="00CD421C"/>
    <w:rsid w:val="00D020A0"/>
    <w:rsid w:val="00D12720"/>
    <w:rsid w:val="00D16DA3"/>
    <w:rsid w:val="00D207B5"/>
    <w:rsid w:val="00D31412"/>
    <w:rsid w:val="00D371DC"/>
    <w:rsid w:val="00D40907"/>
    <w:rsid w:val="00D528D6"/>
    <w:rsid w:val="00D55B47"/>
    <w:rsid w:val="00D62C03"/>
    <w:rsid w:val="00D72D61"/>
    <w:rsid w:val="00D772C9"/>
    <w:rsid w:val="00D90336"/>
    <w:rsid w:val="00DA4677"/>
    <w:rsid w:val="00DB0269"/>
    <w:rsid w:val="00DB747D"/>
    <w:rsid w:val="00DC5AEF"/>
    <w:rsid w:val="00DE0747"/>
    <w:rsid w:val="00E00E7C"/>
    <w:rsid w:val="00E03BD5"/>
    <w:rsid w:val="00E06D1D"/>
    <w:rsid w:val="00E51FCC"/>
    <w:rsid w:val="00E72881"/>
    <w:rsid w:val="00E74D16"/>
    <w:rsid w:val="00E95E95"/>
    <w:rsid w:val="00EA4D58"/>
    <w:rsid w:val="00EA5E3E"/>
    <w:rsid w:val="00EB656E"/>
    <w:rsid w:val="00ED2D4C"/>
    <w:rsid w:val="00ED7BF2"/>
    <w:rsid w:val="00EE1A38"/>
    <w:rsid w:val="00EE5D81"/>
    <w:rsid w:val="00EE6C55"/>
    <w:rsid w:val="00F000BC"/>
    <w:rsid w:val="00F00273"/>
    <w:rsid w:val="00F010DE"/>
    <w:rsid w:val="00F01E4B"/>
    <w:rsid w:val="00F03505"/>
    <w:rsid w:val="00F36A3C"/>
    <w:rsid w:val="00F431D1"/>
    <w:rsid w:val="00F46736"/>
    <w:rsid w:val="00F501E4"/>
    <w:rsid w:val="00F55A59"/>
    <w:rsid w:val="00F57E4C"/>
    <w:rsid w:val="00F638BD"/>
    <w:rsid w:val="00F704A6"/>
    <w:rsid w:val="00F7785E"/>
    <w:rsid w:val="00F85A8E"/>
    <w:rsid w:val="00F97C42"/>
    <w:rsid w:val="00FA3332"/>
    <w:rsid w:val="00FA47E2"/>
    <w:rsid w:val="00FA68A6"/>
    <w:rsid w:val="00FB0E57"/>
    <w:rsid w:val="00FB47C8"/>
    <w:rsid w:val="00FB75D0"/>
    <w:rsid w:val="00FC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050C"/>
    <w:rPr>
      <w:rFonts w:ascii="Arial" w:hAnsi="Arial"/>
      <w:color w:val="000000"/>
      <w:sz w:val="22"/>
      <w:szCs w:val="24"/>
    </w:rPr>
  </w:style>
  <w:style w:type="paragraph" w:styleId="berschrift1">
    <w:name w:val="heading 1"/>
    <w:basedOn w:val="Standard"/>
    <w:next w:val="Standard"/>
    <w:qFormat/>
    <w:rsid w:val="00C3050C"/>
    <w:pPr>
      <w:keepNext/>
      <w:jc w:val="center"/>
      <w:outlineLvl w:val="0"/>
    </w:pPr>
    <w:rPr>
      <w:rFonts w:ascii="Comic Sans MS" w:hAnsi="Comic Sans MS"/>
      <w:b/>
      <w:bCs/>
      <w:sz w:val="28"/>
      <w:u w:val="single"/>
    </w:rPr>
  </w:style>
  <w:style w:type="paragraph" w:styleId="berschrift2">
    <w:name w:val="heading 2"/>
    <w:basedOn w:val="Standard"/>
    <w:next w:val="Standard"/>
    <w:qFormat/>
    <w:rsid w:val="00C3050C"/>
    <w:pPr>
      <w:keepNext/>
      <w:jc w:val="center"/>
      <w:outlineLvl w:val="1"/>
    </w:pPr>
    <w:rPr>
      <w:rFonts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C3050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3050C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sid w:val="00C3050C"/>
    <w:rPr>
      <w:rFonts w:ascii="Comic Sans MS" w:hAnsi="Comic Sans MS"/>
      <w:sz w:val="18"/>
    </w:rPr>
  </w:style>
  <w:style w:type="paragraph" w:styleId="Textkrper2">
    <w:name w:val="Body Text 2"/>
    <w:basedOn w:val="Standard"/>
    <w:semiHidden/>
    <w:rsid w:val="00C3050C"/>
    <w:rPr>
      <w:rFonts w:cs="Arial"/>
      <w:sz w:val="24"/>
    </w:rPr>
  </w:style>
  <w:style w:type="character" w:styleId="Hyperlink">
    <w:name w:val="Hyperlink"/>
    <w:semiHidden/>
    <w:rsid w:val="00C3050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2A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2A60"/>
    <w:rPr>
      <w:rFonts w:ascii="Tahoma" w:hAnsi="Tahoma" w:cs="Tahoma"/>
      <w:color w:val="000000"/>
      <w:sz w:val="16"/>
      <w:szCs w:val="16"/>
    </w:rPr>
  </w:style>
  <w:style w:type="table" w:styleId="Tabellenraster">
    <w:name w:val="Table Grid"/>
    <w:basedOn w:val="NormaleTabelle"/>
    <w:uiPriority w:val="59"/>
    <w:rsid w:val="00C079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563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5046D7-CE3A-47AC-9C7F-9C86F11DB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Agnes Speiser</dc:creator>
  <cp:lastModifiedBy>Krämer, Brigitte (LS)</cp:lastModifiedBy>
  <cp:revision>16</cp:revision>
  <cp:lastPrinted>2015-02-10T11:47:00Z</cp:lastPrinted>
  <dcterms:created xsi:type="dcterms:W3CDTF">2015-02-23T19:34:00Z</dcterms:created>
  <dcterms:modified xsi:type="dcterms:W3CDTF">2016-01-27T09:01:00Z</dcterms:modified>
</cp:coreProperties>
</file>